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C7F" w:rsidRDefault="004F5C7F"/>
    <w:p w:rsidR="004F5C7F" w:rsidRDefault="004F5C7F"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765040" cy="5252085"/>
            <wp:effectExtent l="19050" t="0" r="0" b="0"/>
            <wp:wrapSquare wrapText="bothSides"/>
            <wp:docPr id="2" name="Рисунок 0" descr="5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5.jpeg"/>
                    <pic:cNvPicPr/>
                  </pic:nvPicPr>
                  <pic:blipFill>
                    <a:blip r:embed="rId4"/>
                    <a:srcRect t="1438" b="5379"/>
                    <a:stretch>
                      <a:fillRect/>
                    </a:stretch>
                  </pic:blipFill>
                  <pic:spPr>
                    <a:xfrm>
                      <a:off x="0" y="0"/>
                      <a:ext cx="4765040" cy="5252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871720" cy="4986655"/>
            <wp:effectExtent l="19050" t="0" r="5080" b="0"/>
            <wp:wrapSquare wrapText="bothSides"/>
            <wp:docPr id="1" name="Рисунок 0" descr="5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5.jpeg"/>
                    <pic:cNvPicPr/>
                  </pic:nvPicPr>
                  <pic:blipFill>
                    <a:blip r:embed="rId4"/>
                    <a:srcRect t="1438" b="5379"/>
                    <a:stretch>
                      <a:fillRect/>
                    </a:stretch>
                  </pic:blipFill>
                  <pic:spPr>
                    <a:xfrm>
                      <a:off x="0" y="0"/>
                      <a:ext cx="4871720" cy="4986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4F5C7F" w:rsidRPr="004F5C7F" w:rsidRDefault="004F5C7F" w:rsidP="004F5C7F"/>
    <w:p w:rsidR="009B755B" w:rsidRPr="004F5C7F" w:rsidRDefault="009B755B" w:rsidP="004F5C7F"/>
    <w:sectPr w:rsidR="009B755B" w:rsidRPr="004F5C7F" w:rsidSect="009B755B">
      <w:pgSz w:w="11906" w:h="16838"/>
      <w:pgMar w:top="289" w:right="720" w:bottom="295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B755B"/>
    <w:rsid w:val="00234BE3"/>
    <w:rsid w:val="00321AB3"/>
    <w:rsid w:val="004F5C7F"/>
    <w:rsid w:val="005827BD"/>
    <w:rsid w:val="00852070"/>
    <w:rsid w:val="009B6EE3"/>
    <w:rsid w:val="009B7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B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7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75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Анна</cp:lastModifiedBy>
  <cp:revision>4</cp:revision>
  <cp:lastPrinted>2017-10-28T12:36:00Z</cp:lastPrinted>
  <dcterms:created xsi:type="dcterms:W3CDTF">2017-08-01T12:16:00Z</dcterms:created>
  <dcterms:modified xsi:type="dcterms:W3CDTF">2020-04-04T04:46:00Z</dcterms:modified>
</cp:coreProperties>
</file>